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sz w:val="32"/>
          <w:szCs w:val="32"/>
          <w:u w:val="single"/>
        </w:rPr>
        <w:t>Complement word problems</w:t>
      </w:r>
    </w:p>
    <w:p>
      <w:pPr>
        <w:tabs>
          <w:tab w:val="left" w:pos="9356"/>
        </w:tabs>
        <w:spacing w:after="0"/>
        <w:ind w:right="-18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Example question:  45% of the class were girls. What percentage were boys? </w:t>
      </w:r>
    </w:p>
    <w:p>
      <w:pPr>
        <w:spacing w:after="0"/>
        <w:ind w:left="720" w:hanging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Set it out in your book like this: </w:t>
      </w:r>
    </w:p>
    <w:p>
      <w:pPr>
        <w:spacing w:after="0"/>
        <w:ind w:left="720" w:hanging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Girls: 45%</w:t>
      </w:r>
    </w:p>
    <w:p>
      <w:pPr>
        <w:spacing w:after="0"/>
        <w:ind w:left="720" w:hanging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Boys: 55%</w:t>
      </w:r>
    </w:p>
    <w:p>
      <w:pPr>
        <w:spacing w:after="0"/>
        <w:ind w:left="720" w:hanging="720"/>
        <w:rPr>
          <w:rFonts w:ascii="Comic Sans MS" w:hAnsi="Comic Sans MS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Annie ate 10% of a cake, Jake ate 30%, how much was left?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paper is 20cm long. I cut it into two. One piece is 13.5cm. How long is the other piece?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Sarah and Tom share a chocolate. Sarah has 4/10, how much does Tom have? 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Anna and Zara buy a bag of sweets. Anna eats 22%. How much does Zara eat?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a pack of 200 stickers there are 27 gold stickers and 68 silver stickers. How many purple stickers are there?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Ali buys a pack of crayons for £3.25. How much change does he get from £5?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Adam eats 16% of a pie, Gary eats 23%, Mary eats 34%, how much is left?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Arthur collects red, blue and green marbles. He has 1/4 red stamps, 8/16 blue stamps, how many green marbles does he have?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Olive buys a crisps packet for 27p and an ice cream for 52p. She pays £1. How much change is given?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There are 25 balls in a bag. There are 5 green balls and 10 blue balls. How many red balls are there? What is the fraction of red balls in the bag?</w:t>
      </w:r>
    </w:p>
    <w:p>
      <w:pPr>
        <w:rPr>
          <w:rFonts w:ascii="Comic Sans MS" w:hAnsi="Comic Sans MS"/>
        </w:rPr>
      </w:pPr>
    </w:p>
    <w:sectPr>
      <w:pgSz w:w="11906" w:h="16838"/>
      <w:pgMar w:top="709" w:right="1080" w:bottom="851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775"/>
    <w:multiLevelType w:val="multilevel"/>
    <w:tmpl w:val="09AB0775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FC"/>
    <w:rsid w:val="00001231"/>
    <w:rsid w:val="00031265"/>
    <w:rsid w:val="00110C48"/>
    <w:rsid w:val="002047FC"/>
    <w:rsid w:val="004366AC"/>
    <w:rsid w:val="00482246"/>
    <w:rsid w:val="008D3F56"/>
    <w:rsid w:val="00A5118A"/>
    <w:rsid w:val="00A82960"/>
    <w:rsid w:val="00D00A5D"/>
    <w:rsid w:val="EF8FB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926</Characters>
  <Lines>7</Lines>
  <Paragraphs>2</Paragraphs>
  <TotalTime>0</TotalTime>
  <ScaleCrop>false</ScaleCrop>
  <LinksUpToDate>false</LinksUpToDate>
  <CharactersWithSpaces>1086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2011-10-14T13:40:00Z</dcterms:created>
  <dc:creator>mo</dc:creator>
  <cp:lastModifiedBy>mathssite.com</cp:lastModifiedBy>
  <dcterms:modified xsi:type="dcterms:W3CDTF">2019-04-20T19:43:03Z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